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86722A">
        <w:rPr>
          <w:rFonts w:cs="Arial"/>
          <w:b/>
          <w:szCs w:val="28"/>
        </w:rPr>
        <w:t>6</w:t>
      </w:r>
      <w:r w:rsidR="00252EB9">
        <w:rPr>
          <w:rFonts w:cs="Arial"/>
          <w:b/>
          <w:szCs w:val="28"/>
        </w:rPr>
        <w:t>9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A15C3F">
        <w:rPr>
          <w:b/>
          <w:szCs w:val="28"/>
        </w:rPr>
        <w:t xml:space="preserve">Виталия Александровича </w:t>
      </w:r>
      <w:proofErr w:type="spellStart"/>
      <w:r w:rsidR="00A15C3F">
        <w:rPr>
          <w:b/>
          <w:szCs w:val="28"/>
        </w:rPr>
        <w:t>Поломар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8F7D4C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A15C3F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A15C3F" w:rsidRPr="00A15C3F">
        <w:rPr>
          <w:szCs w:val="28"/>
        </w:rPr>
        <w:t>Витали</w:t>
      </w:r>
      <w:r w:rsidR="00A15C3F">
        <w:rPr>
          <w:szCs w:val="28"/>
        </w:rPr>
        <w:t>й</w:t>
      </w:r>
      <w:r w:rsidR="00A15C3F" w:rsidRPr="00A15C3F">
        <w:rPr>
          <w:szCs w:val="28"/>
        </w:rPr>
        <w:t xml:space="preserve"> Александрович </w:t>
      </w:r>
      <w:proofErr w:type="spellStart"/>
      <w:r w:rsidR="00A15C3F" w:rsidRPr="00A15C3F">
        <w:rPr>
          <w:szCs w:val="28"/>
        </w:rPr>
        <w:t>Поломар</w:t>
      </w:r>
      <w:proofErr w:type="spellEnd"/>
      <w:r w:rsidR="00A15C3F" w:rsidRPr="00A15C3F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</w:t>
      </w:r>
      <w:proofErr w:type="gramStart"/>
      <w:r w:rsidR="00E537BE">
        <w:rPr>
          <w:szCs w:val="28"/>
        </w:rPr>
        <w:t>Павловская</w:t>
      </w:r>
      <w:proofErr w:type="gramEnd"/>
      <w:r w:rsidR="00E537BE">
        <w:rPr>
          <w:szCs w:val="28"/>
        </w:rPr>
        <w:t xml:space="preserve">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15C3F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A15C3F">
        <w:rPr>
          <w:szCs w:val="28"/>
        </w:rPr>
        <w:t xml:space="preserve">В.А. </w:t>
      </w:r>
      <w:proofErr w:type="spellStart"/>
      <w:r w:rsidR="00A15C3F">
        <w:rPr>
          <w:szCs w:val="28"/>
        </w:rPr>
        <w:t>Поломар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A15C3F">
        <w:rPr>
          <w:szCs w:val="28"/>
        </w:rPr>
        <w:t xml:space="preserve">В.А. </w:t>
      </w:r>
      <w:proofErr w:type="spellStart"/>
      <w:r w:rsidR="00A15C3F">
        <w:rPr>
          <w:szCs w:val="28"/>
        </w:rPr>
        <w:t>Поломар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9653EB">
        <w:rPr>
          <w:szCs w:val="28"/>
        </w:rPr>
        <w:t>4</w:t>
      </w:r>
      <w:r w:rsidR="00534442">
        <w:rPr>
          <w:szCs w:val="28"/>
        </w:rPr>
        <w:t>, отобрано и проверено – 1</w:t>
      </w:r>
      <w:r w:rsidR="009653EB">
        <w:rPr>
          <w:szCs w:val="28"/>
        </w:rPr>
        <w:t>4</w:t>
      </w:r>
      <w:r w:rsidR="00534442">
        <w:rPr>
          <w:szCs w:val="28"/>
        </w:rPr>
        <w:t xml:space="preserve"> из них признано достоверными – 1</w:t>
      </w:r>
      <w:r w:rsidR="009653EB">
        <w:rPr>
          <w:szCs w:val="28"/>
        </w:rPr>
        <w:t>4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CF45C5">
        <w:rPr>
          <w:szCs w:val="28"/>
        </w:rPr>
        <w:t>2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9653EB" w:rsidRPr="009653EB">
        <w:rPr>
          <w:szCs w:val="28"/>
        </w:rPr>
        <w:t xml:space="preserve">Виталия Александровича </w:t>
      </w:r>
      <w:proofErr w:type="spellStart"/>
      <w:r w:rsidR="009653EB" w:rsidRPr="009653EB">
        <w:rPr>
          <w:szCs w:val="28"/>
        </w:rPr>
        <w:t>Поломар</w:t>
      </w:r>
      <w:proofErr w:type="spellEnd"/>
      <w:r>
        <w:rPr>
          <w:szCs w:val="28"/>
        </w:rPr>
        <w:t>, 19</w:t>
      </w:r>
      <w:r w:rsidR="009653EB">
        <w:rPr>
          <w:szCs w:val="28"/>
        </w:rPr>
        <w:t>60</w:t>
      </w:r>
      <w:r w:rsidR="004C6C64">
        <w:rPr>
          <w:szCs w:val="28"/>
        </w:rPr>
        <w:t xml:space="preserve"> </w:t>
      </w:r>
      <w:r>
        <w:rPr>
          <w:szCs w:val="28"/>
        </w:rPr>
        <w:t xml:space="preserve">года рождения, </w:t>
      </w:r>
      <w:r w:rsidR="009653EB">
        <w:rPr>
          <w:szCs w:val="28"/>
        </w:rPr>
        <w:t xml:space="preserve">председателя правления потребительского кооператива </w:t>
      </w:r>
      <w:r w:rsidR="009653EB">
        <w:rPr>
          <w:szCs w:val="28"/>
        </w:rPr>
        <w:lastRenderedPageBreak/>
        <w:t>«</w:t>
      </w:r>
      <w:proofErr w:type="gramStart"/>
      <w:r w:rsidR="009653EB">
        <w:rPr>
          <w:szCs w:val="28"/>
        </w:rPr>
        <w:t>Павловское</w:t>
      </w:r>
      <w:proofErr w:type="gramEnd"/>
      <w:r w:rsidR="009653EB">
        <w:rPr>
          <w:szCs w:val="28"/>
        </w:rPr>
        <w:t xml:space="preserve"> </w:t>
      </w:r>
      <w:proofErr w:type="spellStart"/>
      <w:r w:rsidR="009653EB">
        <w:rPr>
          <w:szCs w:val="28"/>
        </w:rPr>
        <w:t>райопо</w:t>
      </w:r>
      <w:proofErr w:type="spellEnd"/>
      <w:r w:rsidR="009653EB">
        <w:rPr>
          <w:szCs w:val="28"/>
        </w:rPr>
        <w:t>»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E30D49">
        <w:rPr>
          <w:szCs w:val="28"/>
        </w:rPr>
        <w:t>4</w:t>
      </w:r>
      <w:r>
        <w:rPr>
          <w:szCs w:val="28"/>
        </w:rPr>
        <w:t xml:space="preserve"> часов </w:t>
      </w:r>
      <w:r w:rsidR="009653EB">
        <w:rPr>
          <w:szCs w:val="28"/>
        </w:rPr>
        <w:t>50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9653EB">
        <w:rPr>
          <w:szCs w:val="28"/>
        </w:rPr>
        <w:t>В.А. Поломар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9653EB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52EB9"/>
    <w:rsid w:val="002C1053"/>
    <w:rsid w:val="002D0757"/>
    <w:rsid w:val="0036435F"/>
    <w:rsid w:val="003B5799"/>
    <w:rsid w:val="003D735F"/>
    <w:rsid w:val="004344D9"/>
    <w:rsid w:val="004C6C64"/>
    <w:rsid w:val="00507FA6"/>
    <w:rsid w:val="005167C3"/>
    <w:rsid w:val="00534442"/>
    <w:rsid w:val="005B68AB"/>
    <w:rsid w:val="005D0797"/>
    <w:rsid w:val="005E6BD1"/>
    <w:rsid w:val="0061224B"/>
    <w:rsid w:val="00637102"/>
    <w:rsid w:val="006649BF"/>
    <w:rsid w:val="0068074C"/>
    <w:rsid w:val="00694EAB"/>
    <w:rsid w:val="00696383"/>
    <w:rsid w:val="00731EFA"/>
    <w:rsid w:val="007470AC"/>
    <w:rsid w:val="00764C4F"/>
    <w:rsid w:val="007C0F87"/>
    <w:rsid w:val="0081398D"/>
    <w:rsid w:val="00814A23"/>
    <w:rsid w:val="00865C24"/>
    <w:rsid w:val="0086722A"/>
    <w:rsid w:val="00892C8E"/>
    <w:rsid w:val="008C6083"/>
    <w:rsid w:val="008F5014"/>
    <w:rsid w:val="008F7D4C"/>
    <w:rsid w:val="009155F8"/>
    <w:rsid w:val="00922575"/>
    <w:rsid w:val="00940B1F"/>
    <w:rsid w:val="00952A6E"/>
    <w:rsid w:val="009653EB"/>
    <w:rsid w:val="009677DA"/>
    <w:rsid w:val="009A2074"/>
    <w:rsid w:val="009B506D"/>
    <w:rsid w:val="009D0A14"/>
    <w:rsid w:val="00A15C3F"/>
    <w:rsid w:val="00A4088E"/>
    <w:rsid w:val="00A80F55"/>
    <w:rsid w:val="00AA668D"/>
    <w:rsid w:val="00AD3695"/>
    <w:rsid w:val="00B54F11"/>
    <w:rsid w:val="00B8684B"/>
    <w:rsid w:val="00BE73F5"/>
    <w:rsid w:val="00C312C4"/>
    <w:rsid w:val="00C4652E"/>
    <w:rsid w:val="00C51A8D"/>
    <w:rsid w:val="00CF3F62"/>
    <w:rsid w:val="00CF45C5"/>
    <w:rsid w:val="00D3588A"/>
    <w:rsid w:val="00D46AA2"/>
    <w:rsid w:val="00DB26B5"/>
    <w:rsid w:val="00E30D49"/>
    <w:rsid w:val="00E331B7"/>
    <w:rsid w:val="00E537BE"/>
    <w:rsid w:val="00E71D92"/>
    <w:rsid w:val="00F144F9"/>
    <w:rsid w:val="00F22AE7"/>
    <w:rsid w:val="00F96A44"/>
    <w:rsid w:val="00FA4C72"/>
    <w:rsid w:val="00FA5613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2020-08-01T08:44:00Z</cp:lastPrinted>
  <dcterms:created xsi:type="dcterms:W3CDTF">2020-08-01T08:45:00Z</dcterms:created>
  <dcterms:modified xsi:type="dcterms:W3CDTF">2020-08-01T08:50:00Z</dcterms:modified>
</cp:coreProperties>
</file>